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8CD4" w14:textId="58A9CF5C" w:rsidR="00AE02F9" w:rsidRPr="00AE02F9" w:rsidRDefault="00AE02F9" w:rsidP="00AE02F9">
      <w:pPr>
        <w:rPr>
          <w:b/>
          <w:bCs/>
        </w:rPr>
      </w:pPr>
      <w:r w:rsidRPr="00AE02F9">
        <w:rPr>
          <w:b/>
          <w:bCs/>
        </w:rPr>
        <w:t>Indkaldelse til ordinær generalforsamling – Føns Nærvarme</w:t>
      </w:r>
    </w:p>
    <w:p w14:paraId="41DEE784" w14:textId="07AF8204" w:rsidR="00AE02F9" w:rsidRDefault="00AE02F9" w:rsidP="00AE02F9">
      <w:r>
        <w:t>Den 26. juni 2023, klokken 19.00 på Føns Gl. Skole</w:t>
      </w:r>
    </w:p>
    <w:p w14:paraId="7023B1C9" w14:textId="161E33F3" w:rsidR="00AE02F9" w:rsidRDefault="00AE02F9" w:rsidP="00AE02F9">
      <w:r>
        <w:t>Dagsorden:</w:t>
      </w:r>
    </w:p>
    <w:p w14:paraId="24685ED0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Valg af dirigent</w:t>
      </w:r>
    </w:p>
    <w:p w14:paraId="530A0F87" w14:textId="77777777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Bestyrelsen foreslår Ib Bager</w:t>
      </w:r>
    </w:p>
    <w:p w14:paraId="44029033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Beretning for det forløbne regnskabsår.</w:t>
      </w:r>
    </w:p>
    <w:p w14:paraId="3162CC6B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Fremlæggelse til godkendelse af den reviderede årsrapport.</w:t>
      </w:r>
    </w:p>
    <w:p w14:paraId="3649012F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Orientering om budget for igangværende regnskabsår.</w:t>
      </w:r>
    </w:p>
    <w:p w14:paraId="29BF3986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Forslag fra bestyrelsen, herunder fremlæggelse af investeringsplan for kommende år.</w:t>
      </w:r>
    </w:p>
    <w:p w14:paraId="280E8E2A" w14:textId="77777777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Bestyrelsen har 3 forslag til ændringer af vedtægterne:</w:t>
      </w:r>
    </w:p>
    <w:p w14:paraId="5170BBD8" w14:textId="77777777" w:rsidR="00AE02F9" w:rsidRDefault="00AE02F9" w:rsidP="00AE02F9">
      <w:pPr>
        <w:pStyle w:val="Normal11pt"/>
        <w:numPr>
          <w:ilvl w:val="0"/>
          <w:numId w:val="3"/>
        </w:numPr>
      </w:pPr>
      <w:r>
        <w:t>§ 6.2 ændres til:</w:t>
      </w:r>
    </w:p>
    <w:p w14:paraId="6CE33E75" w14:textId="77777777" w:rsidR="00AE02F9" w:rsidRDefault="00AE02F9" w:rsidP="00AE02F9">
      <w:pPr>
        <w:pStyle w:val="Normal11pt"/>
        <w:numPr>
          <w:ilvl w:val="0"/>
          <w:numId w:val="0"/>
        </w:numPr>
        <w:ind w:left="2384"/>
      </w:pPr>
      <w:r>
        <w:t xml:space="preserve">Ordinær generalforsamling afholdes hvert år </w:t>
      </w:r>
      <w:r w:rsidRPr="00E950F8">
        <w:rPr>
          <w:strike/>
        </w:rPr>
        <w:t>senest 4 måneder efter regnskabs-årets afslutning</w:t>
      </w:r>
      <w:r>
        <w:t xml:space="preserve"> </w:t>
      </w:r>
      <w:r w:rsidRPr="00E950F8">
        <w:rPr>
          <w:color w:val="9BBB59" w:themeColor="accent3"/>
        </w:rPr>
        <w:t xml:space="preserve">inden udgangen af </w:t>
      </w:r>
      <w:r>
        <w:rPr>
          <w:color w:val="9BBB59" w:themeColor="accent3"/>
        </w:rPr>
        <w:t>juni</w:t>
      </w:r>
      <w:r w:rsidRPr="00E950F8">
        <w:rPr>
          <w:color w:val="9BBB59" w:themeColor="accent3"/>
        </w:rPr>
        <w:t xml:space="preserve"> måned</w:t>
      </w:r>
      <w:r>
        <w:t>. Se stk. 9.1</w:t>
      </w:r>
    </w:p>
    <w:p w14:paraId="64E00B68" w14:textId="77777777" w:rsidR="00AE02F9" w:rsidRDefault="00AE02F9" w:rsidP="00AE02F9">
      <w:pPr>
        <w:pStyle w:val="Normal11pt"/>
        <w:numPr>
          <w:ilvl w:val="0"/>
          <w:numId w:val="3"/>
        </w:numPr>
      </w:pPr>
      <w:r>
        <w:t>§ 8.1 ændres til:</w:t>
      </w:r>
    </w:p>
    <w:p w14:paraId="02228D32" w14:textId="77777777" w:rsidR="00AE02F9" w:rsidRDefault="00AE02F9" w:rsidP="00AE02F9">
      <w:pPr>
        <w:pStyle w:val="Normal11pt"/>
        <w:numPr>
          <w:ilvl w:val="0"/>
          <w:numId w:val="0"/>
        </w:numPr>
        <w:ind w:left="2384"/>
      </w:pPr>
      <w:r>
        <w:t>Bestyrelsen har den overordnede ledelse af selskabet og alle dets anliggender. Bestyrelsen fastsætter selv sin forretningsorden.</w:t>
      </w:r>
    </w:p>
    <w:p w14:paraId="028F66AC" w14:textId="77777777" w:rsidR="00AE02F9" w:rsidRDefault="00AE02F9" w:rsidP="00AE02F9">
      <w:pPr>
        <w:pStyle w:val="Normal11pt"/>
        <w:numPr>
          <w:ilvl w:val="0"/>
          <w:numId w:val="0"/>
        </w:numPr>
        <w:ind w:left="2384"/>
      </w:pPr>
      <w:r>
        <w:t xml:space="preserve">Bestyrelsen konstituerer sig med formand, næstformand, </w:t>
      </w:r>
      <w:r>
        <w:rPr>
          <w:color w:val="9BBB59" w:themeColor="accent3"/>
        </w:rPr>
        <w:t>kasserer</w:t>
      </w:r>
      <w:r>
        <w:t xml:space="preserve"> og sekretær.</w:t>
      </w:r>
    </w:p>
    <w:p w14:paraId="52628E1B" w14:textId="77777777" w:rsidR="00AE02F9" w:rsidRDefault="00AE02F9" w:rsidP="00AE02F9">
      <w:pPr>
        <w:pStyle w:val="Normal11pt"/>
        <w:numPr>
          <w:ilvl w:val="0"/>
          <w:numId w:val="3"/>
        </w:numPr>
      </w:pPr>
      <w:r>
        <w:t>§ 9.2 ændres til:</w:t>
      </w:r>
    </w:p>
    <w:p w14:paraId="29F2866F" w14:textId="77777777" w:rsidR="00AE02F9" w:rsidRDefault="00AE02F9" w:rsidP="00AE02F9">
      <w:pPr>
        <w:pStyle w:val="Normal11pt"/>
        <w:numPr>
          <w:ilvl w:val="0"/>
          <w:numId w:val="0"/>
        </w:numPr>
        <w:ind w:left="2384"/>
      </w:pPr>
      <w:r>
        <w:t xml:space="preserve">Årsrapporten </w:t>
      </w:r>
      <w:r w:rsidRPr="001F3EF3">
        <w:rPr>
          <w:color w:val="9BBB59" w:themeColor="accent3"/>
        </w:rPr>
        <w:t>forsynes med en erklæring om udvidet gennemgang af en af generalforsamlingen valgt revisor</w:t>
      </w:r>
      <w:r>
        <w:t xml:space="preserve">. </w:t>
      </w:r>
      <w:r w:rsidRPr="001F3EF3">
        <w:rPr>
          <w:strike/>
        </w:rPr>
        <w:t>revideres af en af generalforsamlingen valgt ekstern revisor</w:t>
      </w:r>
      <w:r>
        <w:t xml:space="preserve">. </w:t>
      </w:r>
      <w:r w:rsidRPr="001F3EF3">
        <w:t>Den eksterne revisor skal være registreret eller statsautoriseret.</w:t>
      </w:r>
    </w:p>
    <w:p w14:paraId="581C2059" w14:textId="77777777" w:rsidR="00AE02F9" w:rsidRPr="005624D5" w:rsidRDefault="00AE02F9" w:rsidP="00AE02F9">
      <w:pPr>
        <w:pStyle w:val="Normal11pt"/>
        <w:numPr>
          <w:ilvl w:val="0"/>
          <w:numId w:val="2"/>
        </w:numPr>
      </w:pPr>
      <w:r>
        <w:t>Indkomne forslag fra andelshavere/</w:t>
      </w:r>
      <w:r w:rsidRPr="005624D5">
        <w:t>energiaftagere</w:t>
      </w:r>
      <w:r>
        <w:t xml:space="preserve">, bedes indsendt til </w:t>
      </w:r>
      <w:hyperlink r:id="rId7" w:history="1">
        <w:r w:rsidRPr="00B95E37">
          <w:rPr>
            <w:rStyle w:val="Hyperlink"/>
          </w:rPr>
          <w:t>foens-naervarme@outlook.dk</w:t>
        </w:r>
      </w:hyperlink>
      <w:r>
        <w:t xml:space="preserve"> senest 12 dage før generalforsamlingen.</w:t>
      </w:r>
    </w:p>
    <w:p w14:paraId="4A11CFDF" w14:textId="77777777" w:rsidR="00AE02F9" w:rsidRDefault="00AE02F9" w:rsidP="00AE02F9">
      <w:pPr>
        <w:pStyle w:val="Normal11pt"/>
        <w:numPr>
          <w:ilvl w:val="0"/>
          <w:numId w:val="2"/>
        </w:numPr>
      </w:pPr>
      <w:r w:rsidRPr="005624D5">
        <w:t>Valg af bestyrelsesmedlemmer.</w:t>
      </w:r>
    </w:p>
    <w:p w14:paraId="28607A2D" w14:textId="77777777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Michael er på valg – modtager ikke genvalg</w:t>
      </w:r>
    </w:p>
    <w:p w14:paraId="183BD3DC" w14:textId="77777777" w:rsidR="00AE02F9" w:rsidRPr="005624D5" w:rsidRDefault="00AE02F9" w:rsidP="00AE02F9">
      <w:pPr>
        <w:pStyle w:val="Normal11pt"/>
        <w:numPr>
          <w:ilvl w:val="0"/>
          <w:numId w:val="0"/>
        </w:numPr>
        <w:ind w:left="1664"/>
      </w:pPr>
      <w:r>
        <w:t>Per er på valg - modtager ikke genvalg</w:t>
      </w:r>
    </w:p>
    <w:p w14:paraId="4A3B6BA6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Valg af suppleanter til bestyrelsen.</w:t>
      </w:r>
    </w:p>
    <w:p w14:paraId="649D9924" w14:textId="77777777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Jacob og Anders er på valg</w:t>
      </w:r>
    </w:p>
    <w:p w14:paraId="0D08F21E" w14:textId="77777777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Anders ønsker ikke genvalg</w:t>
      </w:r>
    </w:p>
    <w:p w14:paraId="2B3D1BED" w14:textId="77777777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Jakob modtager genvalg</w:t>
      </w:r>
    </w:p>
    <w:p w14:paraId="62652152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Valg af ekstern revisor.</w:t>
      </w:r>
    </w:p>
    <w:p w14:paraId="5CBC38E7" w14:textId="77777777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Bestyrelsen foreslår Deloitte.</w:t>
      </w:r>
    </w:p>
    <w:p w14:paraId="3BDFE842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Eventuelt.</w:t>
      </w:r>
    </w:p>
    <w:p w14:paraId="17DE0CDD" w14:textId="77777777" w:rsidR="00AE02F9" w:rsidRPr="00BD1E1E" w:rsidRDefault="00AE02F9" w:rsidP="00AE02F9"/>
    <w:p w14:paraId="4AC7B878" w14:textId="77777777" w:rsidR="00F82FA1" w:rsidRDefault="00F82FA1" w:rsidP="009E61CA"/>
    <w:sectPr w:rsidR="00F82FA1" w:rsidSect="00140574">
      <w:headerReference w:type="default" r:id="rId8"/>
      <w:footerReference w:type="default" r:id="rId9"/>
      <w:pgSz w:w="11906" w:h="16838"/>
      <w:pgMar w:top="226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B87B" w14:textId="77777777" w:rsidR="00A72DFF" w:rsidRDefault="00A72DFF" w:rsidP="00A72DFF">
      <w:pPr>
        <w:spacing w:after="0" w:line="240" w:lineRule="auto"/>
      </w:pPr>
      <w:r>
        <w:separator/>
      </w:r>
    </w:p>
  </w:endnote>
  <w:endnote w:type="continuationSeparator" w:id="0">
    <w:p w14:paraId="4AC7B87C" w14:textId="77777777" w:rsidR="00A72DFF" w:rsidRDefault="00A72DFF" w:rsidP="00A7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754"/>
      <w:docPartObj>
        <w:docPartGallery w:val="Page Numbers (Bottom of Page)"/>
        <w:docPartUnique/>
      </w:docPartObj>
    </w:sdtPr>
    <w:sdtEndPr/>
    <w:sdtContent>
      <w:p w14:paraId="4AC7B87E" w14:textId="77777777" w:rsidR="00A72DFF" w:rsidRDefault="00D51707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C7B87F" w14:textId="77777777" w:rsidR="00A72DFF" w:rsidRDefault="00A72D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B879" w14:textId="77777777" w:rsidR="00A72DFF" w:rsidRDefault="00A72DFF" w:rsidP="00A72DFF">
      <w:pPr>
        <w:spacing w:after="0" w:line="240" w:lineRule="auto"/>
      </w:pPr>
      <w:r>
        <w:separator/>
      </w:r>
    </w:p>
  </w:footnote>
  <w:footnote w:type="continuationSeparator" w:id="0">
    <w:p w14:paraId="4AC7B87A" w14:textId="77777777" w:rsidR="00A72DFF" w:rsidRDefault="00A72DFF" w:rsidP="00A7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B87D" w14:textId="2E00B566" w:rsidR="00A72DFF" w:rsidRDefault="00D5170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4AC7B880" wp14:editId="4AC7B881">
          <wp:simplePos x="0" y="0"/>
          <wp:positionH relativeFrom="column">
            <wp:posOffset>-3810</wp:posOffset>
          </wp:positionH>
          <wp:positionV relativeFrom="paragraph">
            <wp:posOffset>-371991</wp:posOffset>
          </wp:positionV>
          <wp:extent cx="2096219" cy="1142026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19" cy="1142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F2A">
      <w:rPr>
        <w:noProof/>
        <w:lang w:eastAsia="da-DK"/>
      </w:rPr>
      <w:drawing>
        <wp:anchor distT="0" distB="0" distL="114300" distR="114300" simplePos="0" relativeHeight="251656192" behindDoc="0" locked="0" layoutInCell="1" allowOverlap="1" wp14:anchorId="4AC7B882" wp14:editId="4AC7B883">
          <wp:simplePos x="0" y="0"/>
          <wp:positionH relativeFrom="column">
            <wp:posOffset>4180840</wp:posOffset>
          </wp:positionH>
          <wp:positionV relativeFrom="paragraph">
            <wp:posOffset>-366395</wp:posOffset>
          </wp:positionV>
          <wp:extent cx="2383155" cy="1066800"/>
          <wp:effectExtent l="19050" t="0" r="0" b="0"/>
          <wp:wrapNone/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2F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7B884" wp14:editId="38FF1CCD">
              <wp:simplePos x="0" y="0"/>
              <wp:positionH relativeFrom="column">
                <wp:posOffset>-560070</wp:posOffset>
              </wp:positionH>
              <wp:positionV relativeFrom="paragraph">
                <wp:posOffset>829945</wp:posOffset>
              </wp:positionV>
              <wp:extent cx="7543800" cy="7620"/>
              <wp:effectExtent l="40005" t="39370" r="45720" b="3873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762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1F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4.1pt;margin-top:65.35pt;width:59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" strokecolor="#c2d69b [1942]" strokeweight="6pt"/>
          </w:pict>
        </mc:Fallback>
      </mc:AlternateContent>
    </w:r>
    <w:r w:rsidR="00AE02F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C7B885" wp14:editId="03F221B1">
              <wp:simplePos x="0" y="0"/>
              <wp:positionH relativeFrom="column">
                <wp:posOffset>-712470</wp:posOffset>
              </wp:positionH>
              <wp:positionV relativeFrom="paragraph">
                <wp:posOffset>-441960</wp:posOffset>
              </wp:positionV>
              <wp:extent cx="617220" cy="10690860"/>
              <wp:effectExtent l="1905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" cy="106908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D6A71" id="Rectangle 1" o:spid="_x0000_s1026" style="position:absolute;margin-left:-56.1pt;margin-top:-34.8pt;width:48.6pt;height:8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" fillcolor="#c2d69b [194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844"/>
    <w:multiLevelType w:val="hybridMultilevel"/>
    <w:tmpl w:val="0A08468A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" w15:restartNumberingAfterBreak="0">
    <w:nsid w:val="12F61E73"/>
    <w:multiLevelType w:val="hybridMultilevel"/>
    <w:tmpl w:val="5130163C"/>
    <w:lvl w:ilvl="0" w:tplc="37AC311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48041255"/>
    <w:multiLevelType w:val="multilevel"/>
    <w:tmpl w:val="59F0D9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11pt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017079611">
    <w:abstractNumId w:val="2"/>
  </w:num>
  <w:num w:numId="2" w16cid:durableId="257301149">
    <w:abstractNumId w:val="1"/>
  </w:num>
  <w:num w:numId="3" w16cid:durableId="48281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1">
      <o:colormenu v:ext="edit" fillcolor="none [1942]" strokecolor="none"/>
    </o:shapedefaults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19E348A6-3C4A-427E-8C24-0A9527151F38}"/>
  </w:docVars>
  <w:rsids>
    <w:rsidRoot w:val="00A72DFF"/>
    <w:rsid w:val="00132F2A"/>
    <w:rsid w:val="00140574"/>
    <w:rsid w:val="00156284"/>
    <w:rsid w:val="002004A8"/>
    <w:rsid w:val="004A5A14"/>
    <w:rsid w:val="0069514D"/>
    <w:rsid w:val="009E61CA"/>
    <w:rsid w:val="00A72DFF"/>
    <w:rsid w:val="00AE02F9"/>
    <w:rsid w:val="00C37E8A"/>
    <w:rsid w:val="00D51707"/>
    <w:rsid w:val="00F26BBA"/>
    <w:rsid w:val="00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1942]" strokecolor="none"/>
    </o:shapedefaults>
    <o:shapelayout v:ext="edit">
      <o:idmap v:ext="edit" data="1"/>
    </o:shapelayout>
  </w:shapeDefaults>
  <w:decimalSymbol w:val=","/>
  <w:listSeparator w:val=";"/>
  <w14:docId w14:val="4AC7B878"/>
  <w15:docId w15:val="{6575865A-ADA9-4800-9EF9-B5C9BF8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A1"/>
  </w:style>
  <w:style w:type="paragraph" w:styleId="Overskrift1">
    <w:name w:val="heading 1"/>
    <w:basedOn w:val="Normal"/>
    <w:next w:val="Normal"/>
    <w:link w:val="Overskrift1Tegn"/>
    <w:uiPriority w:val="9"/>
    <w:qFormat/>
    <w:rsid w:val="009E61C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61C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E61C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E61C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E61C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61C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61C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E61CA"/>
    <w:rPr>
      <w:rFonts w:eastAsiaTheme="majorEastAsia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61C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E61CA"/>
    <w:rPr>
      <w:rFonts w:eastAsiaTheme="majorEastAsia" w:cstheme="majorBidi"/>
      <w:color w:val="243F60" w:themeColor="accent1" w:themeShade="7F"/>
    </w:rPr>
  </w:style>
  <w:style w:type="paragraph" w:styleId="Titel">
    <w:name w:val="Title"/>
    <w:basedOn w:val="Normal"/>
    <w:next w:val="Normal"/>
    <w:link w:val="TitelTegn"/>
    <w:uiPriority w:val="10"/>
    <w:qFormat/>
    <w:rsid w:val="009E6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61C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A72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2DFF"/>
  </w:style>
  <w:style w:type="paragraph" w:styleId="Sidefod">
    <w:name w:val="footer"/>
    <w:basedOn w:val="Normal"/>
    <w:link w:val="SidefodTegn"/>
    <w:uiPriority w:val="99"/>
    <w:unhideWhenUsed/>
    <w:rsid w:val="00A72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2DFF"/>
  </w:style>
  <w:style w:type="table" w:styleId="Tabel-Gitter">
    <w:name w:val="Table Grid"/>
    <w:basedOn w:val="Tabel-Normal"/>
    <w:uiPriority w:val="59"/>
    <w:rsid w:val="00C3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pt">
    <w:name w:val="Normal + 11 pt"/>
    <w:basedOn w:val="Normal"/>
    <w:rsid w:val="00AE02F9"/>
    <w:pPr>
      <w:numPr>
        <w:ilvl w:val="1"/>
        <w:numId w:val="1"/>
      </w:numPr>
      <w:spacing w:after="0" w:line="240" w:lineRule="auto"/>
    </w:pPr>
    <w:rPr>
      <w:rFonts w:ascii="Arial" w:eastAsia="Times New Roman" w:hAnsi="Arial" w:cs="Arial"/>
      <w:sz w:val="22"/>
      <w:szCs w:val="22"/>
      <w:lang w:eastAsia="da-DK"/>
    </w:rPr>
  </w:style>
  <w:style w:type="character" w:styleId="Hyperlink">
    <w:name w:val="Hyperlink"/>
    <w:basedOn w:val="Standardskrifttypeiafsnit"/>
    <w:uiPriority w:val="99"/>
    <w:unhideWhenUsed/>
    <w:rsid w:val="00AE0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ens-naervarme@outloo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1361</Characters>
  <Application>Microsoft Office Word</Application>
  <DocSecurity>0</DocSecurity>
  <Lines>38</Lines>
  <Paragraphs>16</Paragraphs>
  <ScaleCrop>false</ScaleCrop>
  <Company>Esbjerg Kommune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Bekker Annette. ANB13</dc:creator>
  <cp:lastModifiedBy>Annette Bekker. ANB13</cp:lastModifiedBy>
  <cp:revision>2</cp:revision>
  <dcterms:created xsi:type="dcterms:W3CDTF">2023-05-31T17:49:00Z</dcterms:created>
  <dcterms:modified xsi:type="dcterms:W3CDTF">2023-05-31T17:49:00Z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{90A382E9-DF7A-43C5-B342-3D3C23483B5E}</vt:lpwstr>
  </property>
</Properties>
</file>